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810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1135"/>
        <w:gridCol w:w="704"/>
        <w:gridCol w:w="3260"/>
        <w:gridCol w:w="1559"/>
        <w:gridCol w:w="1979"/>
        <w:gridCol w:w="1256"/>
        <w:gridCol w:w="1256"/>
        <w:gridCol w:w="1256"/>
        <w:gridCol w:w="1346"/>
        <w:gridCol w:w="1984"/>
        <w:gridCol w:w="75"/>
      </w:tblGrid>
      <w:tr w:rsidR="005D28F4" w:rsidRPr="007D2DEA" w:rsidTr="00F904D1">
        <w:trPr>
          <w:trHeight w:val="330"/>
        </w:trPr>
        <w:tc>
          <w:tcPr>
            <w:tcW w:w="18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8F4" w:rsidRPr="007D2DEA" w:rsidRDefault="005D28F4" w:rsidP="007D2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97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6249" w:rsidRDefault="00946249" w:rsidP="005D28F4">
            <w:pPr>
              <w:spacing w:after="0" w:line="240" w:lineRule="auto"/>
              <w:ind w:left="8958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946249" w:rsidRDefault="00946249" w:rsidP="005D28F4">
            <w:pPr>
              <w:spacing w:after="0" w:line="240" w:lineRule="auto"/>
              <w:ind w:left="8958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946249" w:rsidRDefault="00946249" w:rsidP="005D28F4">
            <w:pPr>
              <w:spacing w:after="0" w:line="240" w:lineRule="auto"/>
              <w:ind w:left="8958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5D28F4" w:rsidRPr="007D2DEA" w:rsidRDefault="005D28F4" w:rsidP="005D28F4">
            <w:pPr>
              <w:spacing w:after="0" w:line="240" w:lineRule="auto"/>
              <w:ind w:left="895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0" w:name="_GoBack"/>
            <w:bookmarkEnd w:id="0"/>
            <w:r w:rsidRPr="007D2D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Приложение 1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94624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 муниципальной программе «</w:t>
            </w:r>
            <w:r w:rsidRPr="007D2DE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Социально-экономическое </w:t>
            </w:r>
          </w:p>
          <w:p w:rsidR="005D28F4" w:rsidRPr="005D28F4" w:rsidRDefault="005D28F4" w:rsidP="005D28F4">
            <w:pPr>
              <w:spacing w:after="0" w:line="240" w:lineRule="auto"/>
              <w:ind w:left="895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2DE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развитие и инвестиции муниципального образования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94624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город Когалым»</w:t>
            </w:r>
          </w:p>
          <w:p w:rsidR="0070058C" w:rsidRDefault="0070058C" w:rsidP="007D2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70058C" w:rsidRDefault="0070058C" w:rsidP="007D2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5D28F4" w:rsidRPr="007D2DEA" w:rsidRDefault="005D28F4" w:rsidP="007D2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D2D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Целевые показатели мун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</w:t>
            </w:r>
            <w:r w:rsidRPr="007D2D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ципальной программы</w:t>
            </w:r>
          </w:p>
        </w:tc>
      </w:tr>
      <w:tr w:rsidR="005D28F4" w:rsidRPr="007D2DEA" w:rsidTr="00F904D1">
        <w:trPr>
          <w:gridAfter w:val="1"/>
          <w:wAfter w:w="75" w:type="dxa"/>
          <w:trHeight w:val="255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28F4" w:rsidRPr="007D2DEA" w:rsidRDefault="005D28F4" w:rsidP="007D2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9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8F4" w:rsidRPr="007D2DEA" w:rsidRDefault="005D28F4" w:rsidP="007D2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8F4" w:rsidRPr="007D2DEA" w:rsidRDefault="005D28F4" w:rsidP="007D2D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8F4" w:rsidRPr="007D2DEA" w:rsidRDefault="005D28F4" w:rsidP="007D2D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8F4" w:rsidRPr="007D2DEA" w:rsidRDefault="005D28F4" w:rsidP="007D2D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8F4" w:rsidRPr="007D2DEA" w:rsidRDefault="005D28F4" w:rsidP="007D2D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8F4" w:rsidRPr="007D2DEA" w:rsidRDefault="005D28F4" w:rsidP="007D2D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</w:tcPr>
          <w:p w:rsidR="005D28F4" w:rsidRPr="007D2DEA" w:rsidRDefault="005D28F4" w:rsidP="007D2D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8F4" w:rsidRPr="007D2DEA" w:rsidRDefault="005D28F4" w:rsidP="007D2D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46249" w:rsidRPr="007D2DEA" w:rsidTr="00BD1182">
        <w:trPr>
          <w:gridAfter w:val="1"/>
          <w:wAfter w:w="75" w:type="dxa"/>
          <w:trHeight w:val="1680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249" w:rsidRPr="007D2DEA" w:rsidRDefault="00946249" w:rsidP="007D2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D2D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№ </w:t>
            </w:r>
            <w:proofErr w:type="gramStart"/>
            <w:r w:rsidRPr="007D2D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показа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</w:t>
            </w:r>
            <w:r w:rsidRPr="007D2D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теля</w:t>
            </w:r>
            <w:proofErr w:type="gramEnd"/>
          </w:p>
        </w:tc>
        <w:tc>
          <w:tcPr>
            <w:tcW w:w="39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249" w:rsidRPr="007D2DEA" w:rsidRDefault="00946249" w:rsidP="007D2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D2D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Наименование показателей результатов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249" w:rsidRPr="007D2DEA" w:rsidRDefault="00946249" w:rsidP="007D2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D2D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1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249" w:rsidRPr="007D2DEA" w:rsidRDefault="00946249" w:rsidP="007D2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D2D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Базовый показатель на начало реализации муниципальной программы  </w:t>
            </w:r>
          </w:p>
        </w:tc>
        <w:tc>
          <w:tcPr>
            <w:tcW w:w="51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249" w:rsidRPr="007D2DEA" w:rsidRDefault="00946249" w:rsidP="007D2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D2D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Значение показателей по годам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249" w:rsidRPr="007D2DEA" w:rsidRDefault="00946249" w:rsidP="007D2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D2D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Целевое значение показателей на момент окончания действия муниципальной программы</w:t>
            </w:r>
          </w:p>
        </w:tc>
      </w:tr>
      <w:tr w:rsidR="00946249" w:rsidRPr="007D2DEA" w:rsidTr="00BD1182">
        <w:trPr>
          <w:gridAfter w:val="1"/>
          <w:wAfter w:w="75" w:type="dxa"/>
          <w:trHeight w:val="615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6249" w:rsidRPr="007D2DEA" w:rsidRDefault="00946249" w:rsidP="007D2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6249" w:rsidRPr="007D2DEA" w:rsidRDefault="00946249" w:rsidP="007D2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6249" w:rsidRPr="007D2DEA" w:rsidRDefault="00946249" w:rsidP="007D2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6249" w:rsidRPr="007D2DEA" w:rsidRDefault="00946249" w:rsidP="007D2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249" w:rsidRPr="007D2DEA" w:rsidRDefault="00946249" w:rsidP="007D2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D2D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2016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249" w:rsidRPr="007D2DEA" w:rsidRDefault="00946249" w:rsidP="007D2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D2D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2017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6249" w:rsidRPr="007D2DEA" w:rsidRDefault="00946249" w:rsidP="007D2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D2D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2018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249" w:rsidRPr="005D28F4" w:rsidRDefault="00946249" w:rsidP="005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2019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249" w:rsidRPr="007D2DEA" w:rsidRDefault="00946249" w:rsidP="007D2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5D28F4" w:rsidRPr="007D2DEA" w:rsidTr="00F904D1">
        <w:trPr>
          <w:gridAfter w:val="1"/>
          <w:wAfter w:w="75" w:type="dxa"/>
          <w:trHeight w:val="33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8F4" w:rsidRPr="007D2DEA" w:rsidRDefault="005D28F4" w:rsidP="007D2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D2D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3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8F4" w:rsidRPr="007D2DEA" w:rsidRDefault="005D28F4" w:rsidP="007D2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D2D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8F4" w:rsidRPr="007D2DEA" w:rsidRDefault="005D28F4" w:rsidP="007D2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D2D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8F4" w:rsidRPr="007D2DEA" w:rsidRDefault="005D28F4" w:rsidP="007D2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D2D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8F4" w:rsidRPr="007D2DEA" w:rsidRDefault="005D28F4" w:rsidP="007D2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D2D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8F4" w:rsidRPr="007D2DEA" w:rsidRDefault="005D28F4" w:rsidP="007D2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D2D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8F4" w:rsidRPr="007D2DEA" w:rsidRDefault="005D28F4" w:rsidP="007D2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D2D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28F4" w:rsidRPr="007D2DEA" w:rsidRDefault="005D28F4" w:rsidP="005D28F4">
            <w:pPr>
              <w:spacing w:after="0" w:line="240" w:lineRule="auto"/>
              <w:ind w:left="-14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D2D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8F4" w:rsidRPr="007D2DEA" w:rsidRDefault="005D28F4" w:rsidP="007D2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</w:t>
            </w:r>
          </w:p>
        </w:tc>
      </w:tr>
      <w:tr w:rsidR="005D28F4" w:rsidRPr="007D2DEA" w:rsidTr="00F904D1">
        <w:trPr>
          <w:gridAfter w:val="1"/>
          <w:wAfter w:w="75" w:type="dxa"/>
          <w:trHeight w:val="66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8F4" w:rsidRPr="007D2DEA" w:rsidRDefault="005D28F4" w:rsidP="007D2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D2D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3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8F4" w:rsidRPr="007D2DEA" w:rsidRDefault="005D28F4" w:rsidP="007D2D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D2D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Доля утвержденных административных регламентов предоставления муниципальных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8F4" w:rsidRPr="007D2DEA" w:rsidRDefault="005D28F4" w:rsidP="007D2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D2D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8F4" w:rsidRPr="007D2DEA" w:rsidRDefault="005D28F4" w:rsidP="007D2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D2D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8F4" w:rsidRPr="007D2DEA" w:rsidRDefault="005D28F4" w:rsidP="005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D2D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8F4" w:rsidRPr="007D2DEA" w:rsidRDefault="005D28F4" w:rsidP="005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D2D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8F4" w:rsidRPr="007D2DEA" w:rsidRDefault="005D28F4" w:rsidP="005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D2D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8F4" w:rsidRPr="005D28F4" w:rsidRDefault="005D28F4" w:rsidP="005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8F4" w:rsidRPr="007D2DEA" w:rsidRDefault="005D28F4" w:rsidP="007D2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D2D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100</w:t>
            </w:r>
          </w:p>
        </w:tc>
      </w:tr>
      <w:tr w:rsidR="005D28F4" w:rsidRPr="007D2DEA" w:rsidTr="00A43988">
        <w:trPr>
          <w:gridAfter w:val="1"/>
          <w:wAfter w:w="75" w:type="dxa"/>
          <w:trHeight w:val="66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8F4" w:rsidRPr="007D2DEA" w:rsidRDefault="005D28F4" w:rsidP="007D2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D2D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3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8F4" w:rsidRPr="007D2DEA" w:rsidRDefault="005D28F4" w:rsidP="008C2F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200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Объем инвестиций в </w:t>
            </w:r>
            <w:r w:rsidR="008C2FC9" w:rsidRPr="007200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основной капитал (за исключением бюджетных средств) в расчете на одного жителя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8F4" w:rsidRPr="007D2DEA" w:rsidRDefault="005D28F4" w:rsidP="007D2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D2D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рублей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4D1" w:rsidRPr="007D2DEA" w:rsidRDefault="00F904D1" w:rsidP="00F90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416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291 399,0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8F4" w:rsidRPr="007D2DEA" w:rsidRDefault="00A43988" w:rsidP="007D2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287 102,2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8F4" w:rsidRPr="007D2DEA" w:rsidRDefault="007B5761" w:rsidP="007D2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277 887,5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8F4" w:rsidRPr="007D2DEA" w:rsidRDefault="007B5761" w:rsidP="007D2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292 177,6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8F4" w:rsidRPr="007200AF" w:rsidRDefault="007B5761" w:rsidP="008C2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293 459,5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8F4" w:rsidRPr="007200AF" w:rsidRDefault="007B5761" w:rsidP="007D2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293 459,5</w:t>
            </w:r>
          </w:p>
        </w:tc>
      </w:tr>
      <w:tr w:rsidR="005D28F4" w:rsidRPr="007D2DEA" w:rsidTr="00F904D1">
        <w:trPr>
          <w:gridAfter w:val="1"/>
          <w:wAfter w:w="75" w:type="dxa"/>
          <w:trHeight w:val="33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8F4" w:rsidRPr="007D2DEA" w:rsidRDefault="005D28F4" w:rsidP="007D2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D2D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3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8F4" w:rsidRPr="007D2DEA" w:rsidRDefault="005D28F4" w:rsidP="007D2D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D2D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Рост оборота розничной торговли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8F4" w:rsidRPr="007D2DEA" w:rsidRDefault="005D28F4" w:rsidP="007D2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D2D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млн. рублей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8F4" w:rsidRPr="007D2DEA" w:rsidRDefault="00176E74" w:rsidP="007D2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9 904,62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8F4" w:rsidRPr="007D2DEA" w:rsidRDefault="00176E74" w:rsidP="007D2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10 288,0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8F4" w:rsidRPr="007D2DEA" w:rsidRDefault="00176E74" w:rsidP="007D2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10 597,3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8F4" w:rsidRPr="007D2DEA" w:rsidRDefault="00176E74" w:rsidP="007D2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10 915,2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259B" w:rsidRPr="007200AF" w:rsidRDefault="00176E74" w:rsidP="007200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11 286,3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8F4" w:rsidRPr="007D2DEA" w:rsidRDefault="00176E74" w:rsidP="007D2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11 286,3</w:t>
            </w:r>
          </w:p>
        </w:tc>
      </w:tr>
      <w:tr w:rsidR="005D28F4" w:rsidRPr="007D2DEA" w:rsidTr="00F904D1">
        <w:trPr>
          <w:gridAfter w:val="1"/>
          <w:wAfter w:w="75" w:type="dxa"/>
          <w:trHeight w:val="99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8F4" w:rsidRPr="007D2DEA" w:rsidRDefault="005D28F4" w:rsidP="007D2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D2D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8F4" w:rsidRPr="007D2DEA" w:rsidRDefault="005D28F4" w:rsidP="007D2D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D2D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Уровень удовлетворенности  населения города Когалыма качеством предоставления государственных и муниципальных услуг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8F4" w:rsidRPr="007D2DEA" w:rsidRDefault="005D28F4" w:rsidP="007D2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D2D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8F4" w:rsidRPr="007D2DEA" w:rsidRDefault="005D28F4" w:rsidP="007D2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D2D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95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8F4" w:rsidRPr="007D2DEA" w:rsidRDefault="005D28F4" w:rsidP="007D2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D2D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95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8F4" w:rsidRPr="007D2DEA" w:rsidRDefault="005D28F4" w:rsidP="007D2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D2D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95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8F4" w:rsidRPr="007D2DEA" w:rsidRDefault="005D28F4" w:rsidP="007D2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D2D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95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8F4" w:rsidRPr="007D2DEA" w:rsidRDefault="005D28F4" w:rsidP="005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8F4" w:rsidRPr="007D2DEA" w:rsidRDefault="005D28F4" w:rsidP="007D2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D2D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95</w:t>
            </w:r>
          </w:p>
        </w:tc>
      </w:tr>
      <w:tr w:rsidR="005D28F4" w:rsidRPr="007D2DEA" w:rsidTr="00F904D1">
        <w:trPr>
          <w:gridAfter w:val="1"/>
          <w:wAfter w:w="75" w:type="dxa"/>
          <w:trHeight w:val="151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8F4" w:rsidRPr="007D2DEA" w:rsidRDefault="005D28F4" w:rsidP="007D2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D2D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5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8F4" w:rsidRPr="007D2DEA" w:rsidRDefault="005D28F4" w:rsidP="007D2D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D2D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Среднее время ожидания в очереди при обращении заявителя в многофункциональный центр предоставления государственных и муниципальных услуг для получения государственных (муниципальных)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8F4" w:rsidRPr="007D2DEA" w:rsidRDefault="005D28F4" w:rsidP="007D2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D2D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минут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8F4" w:rsidRPr="007D2DEA" w:rsidRDefault="005D28F4" w:rsidP="007D2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D2D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3,93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8F4" w:rsidRPr="007D2DEA" w:rsidRDefault="005D28F4" w:rsidP="007D2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D2D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8F4" w:rsidRPr="007D2DEA" w:rsidRDefault="005D28F4" w:rsidP="007D2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D2D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8F4" w:rsidRPr="007D2DEA" w:rsidRDefault="005D28F4" w:rsidP="007D2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D2D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8F4" w:rsidRPr="007D2DEA" w:rsidRDefault="00C22C56" w:rsidP="00C22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8F4" w:rsidRPr="007D2DEA" w:rsidRDefault="005D28F4" w:rsidP="007D2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D2D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15</w:t>
            </w:r>
          </w:p>
        </w:tc>
      </w:tr>
      <w:tr w:rsidR="005D28F4" w:rsidRPr="007D2DEA" w:rsidTr="00176E74">
        <w:trPr>
          <w:gridAfter w:val="1"/>
          <w:wAfter w:w="75" w:type="dxa"/>
          <w:trHeight w:val="19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8F4" w:rsidRPr="007D2DEA" w:rsidRDefault="005D28F4" w:rsidP="007D2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D2D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8F4" w:rsidRPr="007D2DEA" w:rsidRDefault="005D28F4" w:rsidP="007D2D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D2D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Среднее количество поставщиков (подрядчиков, исполнителей), подавших заявки на участие в одном конкурсе, аукционе, запросе котировок, запросе предложений, процедура определения поставщиков (подрядчиков, исполнителей), которых завершена на конец отчетного периода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8F4" w:rsidRPr="007D2DEA" w:rsidRDefault="005D28F4" w:rsidP="007D2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D2D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штук (количество заявок)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8F4" w:rsidRPr="007D2DEA" w:rsidRDefault="00176E74" w:rsidP="007D2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8F4" w:rsidRPr="007D2DEA" w:rsidRDefault="00176E74" w:rsidP="007D2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8F4" w:rsidRPr="007D2DEA" w:rsidRDefault="00176E74" w:rsidP="007D2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8F4" w:rsidRPr="007D2DEA" w:rsidRDefault="00176E74" w:rsidP="00956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6F76" w:rsidRPr="007D2DEA" w:rsidRDefault="00176E74" w:rsidP="00956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8F4" w:rsidRPr="007D2DEA" w:rsidRDefault="00176E74" w:rsidP="007D2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</w:tr>
      <w:tr w:rsidR="005D28F4" w:rsidRPr="007D2DEA" w:rsidTr="00176E74">
        <w:trPr>
          <w:gridAfter w:val="1"/>
          <w:wAfter w:w="75" w:type="dxa"/>
          <w:trHeight w:val="34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8F4" w:rsidRPr="007D2DEA" w:rsidRDefault="005D28F4" w:rsidP="007D2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D2D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3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8F4" w:rsidRPr="007200AF" w:rsidRDefault="00D71FEB" w:rsidP="00D71F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200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Число субъектов </w:t>
            </w:r>
            <w:r w:rsidR="005D28F4" w:rsidRPr="007200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мал</w:t>
            </w:r>
            <w:r w:rsidRPr="007200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ого</w:t>
            </w:r>
            <w:r w:rsidR="005D28F4" w:rsidRPr="007200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и средн</w:t>
            </w:r>
            <w:r w:rsidRPr="007200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его предпринимательства в расчете на 10 тыс. населения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8F4" w:rsidRPr="007D2DEA" w:rsidRDefault="005D28F4" w:rsidP="007D2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D2D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единиц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8F4" w:rsidRPr="007D2DEA" w:rsidRDefault="00305904" w:rsidP="007D2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296,7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28F4" w:rsidRPr="007D2DEA" w:rsidRDefault="00176E74" w:rsidP="007D2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306,5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28F4" w:rsidRPr="007D2DEA" w:rsidRDefault="00176E74" w:rsidP="007D2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306,7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28F4" w:rsidRPr="007D2DEA" w:rsidRDefault="00176E74" w:rsidP="007D2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306,9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8F4" w:rsidRPr="007200AF" w:rsidRDefault="00176E74" w:rsidP="001B2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307,2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5904" w:rsidRPr="007200AF" w:rsidRDefault="00176E74" w:rsidP="00305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307,2</w:t>
            </w:r>
          </w:p>
        </w:tc>
      </w:tr>
      <w:tr w:rsidR="005D28F4" w:rsidRPr="007D2DEA" w:rsidTr="00176E74">
        <w:trPr>
          <w:gridAfter w:val="1"/>
          <w:wAfter w:w="75" w:type="dxa"/>
          <w:trHeight w:val="103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8F4" w:rsidRPr="007D2DEA" w:rsidRDefault="005D28F4" w:rsidP="007D2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D2D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39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8F4" w:rsidRPr="007200AF" w:rsidRDefault="005D28F4" w:rsidP="003059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200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Доля среднесписочной численности работников</w:t>
            </w:r>
            <w:r w:rsidR="00305904" w:rsidRPr="007200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8F4" w:rsidRPr="007D2DEA" w:rsidRDefault="005D28F4" w:rsidP="007D2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D2D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8F4" w:rsidRPr="007D2DEA" w:rsidRDefault="008C2FC9" w:rsidP="00671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17,4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8F4" w:rsidRPr="007D2DEA" w:rsidRDefault="00176E74" w:rsidP="007D2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17,0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28F4" w:rsidRPr="007D2DEA" w:rsidRDefault="00176E74" w:rsidP="007D2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17,1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28F4" w:rsidRPr="007D2DEA" w:rsidRDefault="00176E74" w:rsidP="008C2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17,4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8F4" w:rsidRPr="007200AF" w:rsidRDefault="00176E74" w:rsidP="001B2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17,5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28F4" w:rsidRPr="007200AF" w:rsidRDefault="00176E74" w:rsidP="008C2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17,5</w:t>
            </w:r>
          </w:p>
        </w:tc>
      </w:tr>
      <w:tr w:rsidR="005D28F4" w:rsidRPr="007D2DEA" w:rsidTr="00946249">
        <w:trPr>
          <w:gridAfter w:val="1"/>
          <w:wAfter w:w="75" w:type="dxa"/>
          <w:trHeight w:val="39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8F4" w:rsidRPr="007D2DEA" w:rsidRDefault="005D28F4" w:rsidP="007D2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D2D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8F4" w:rsidRPr="007D2DEA" w:rsidRDefault="005D28F4" w:rsidP="00396D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D2D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Количество индивидуальных предпринимателей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8F4" w:rsidRPr="007D2DEA" w:rsidRDefault="005D28F4" w:rsidP="007D2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D2D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единиц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8F4" w:rsidRPr="007D2DEA" w:rsidRDefault="005D28F4" w:rsidP="007D2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D2D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1 487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28F4" w:rsidRPr="007D2DEA" w:rsidRDefault="00946249" w:rsidP="007D2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1 465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28F4" w:rsidRPr="007D2DEA" w:rsidRDefault="00946249" w:rsidP="007D2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1 502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28F4" w:rsidRPr="007D2DEA" w:rsidRDefault="00946249" w:rsidP="007D2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1 538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8F4" w:rsidRPr="007D2DEA" w:rsidRDefault="00946249" w:rsidP="001B2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1 575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28F4" w:rsidRPr="007D2DEA" w:rsidRDefault="00946249" w:rsidP="007D2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1 575</w:t>
            </w:r>
          </w:p>
        </w:tc>
      </w:tr>
      <w:tr w:rsidR="005D28F4" w:rsidRPr="007D2DEA" w:rsidTr="0070058C">
        <w:trPr>
          <w:gridAfter w:val="1"/>
          <w:wAfter w:w="75" w:type="dxa"/>
          <w:trHeight w:val="75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28F4" w:rsidRPr="007D2DEA" w:rsidRDefault="005D28F4" w:rsidP="005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D2D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8F4" w:rsidRPr="004B5479" w:rsidRDefault="005D28F4" w:rsidP="00396D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B547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Количество субъектов малого и среднего предпринимательства, получивших поддержку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8F4" w:rsidRPr="007D2DEA" w:rsidRDefault="005D28F4" w:rsidP="007D2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D2D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единиц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28F4" w:rsidRPr="007D2DEA" w:rsidRDefault="005D28F4" w:rsidP="005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D2D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43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28F4" w:rsidRPr="007D2DEA" w:rsidRDefault="005D28F4" w:rsidP="005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D2D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28F4" w:rsidRPr="007D2DEA" w:rsidRDefault="005D28F4" w:rsidP="005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D2D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28F4" w:rsidRPr="007D2DEA" w:rsidRDefault="005D28F4" w:rsidP="005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D2D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28F4" w:rsidRPr="007D2DEA" w:rsidRDefault="00BA416B" w:rsidP="005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8F4" w:rsidRPr="007D2DEA" w:rsidRDefault="00BA416B" w:rsidP="005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</w:t>
            </w:r>
          </w:p>
        </w:tc>
      </w:tr>
      <w:tr w:rsidR="005D28F4" w:rsidRPr="007D2DEA" w:rsidTr="0070058C">
        <w:trPr>
          <w:gridAfter w:val="1"/>
          <w:wAfter w:w="75" w:type="dxa"/>
          <w:trHeight w:val="75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28F4" w:rsidRPr="007D2DEA" w:rsidRDefault="005D28F4" w:rsidP="005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D2D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11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28F4" w:rsidRPr="004B5479" w:rsidRDefault="005D28F4" w:rsidP="00396D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B54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Количество созданных рабочих мест субъектами, получившими поддержку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8F4" w:rsidRPr="007D2DEA" w:rsidRDefault="005D28F4" w:rsidP="007D2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D2D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единиц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28F4" w:rsidRPr="007D2DEA" w:rsidRDefault="005D28F4" w:rsidP="005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D2D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24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28F4" w:rsidRPr="007D2DEA" w:rsidRDefault="005D28F4" w:rsidP="005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D2D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24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28F4" w:rsidRPr="007D2DEA" w:rsidRDefault="005D28F4" w:rsidP="005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D2D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24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28F4" w:rsidRPr="007D2DEA" w:rsidRDefault="005D28F4" w:rsidP="005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D2D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24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28F4" w:rsidRPr="007D2DEA" w:rsidRDefault="00BA416B" w:rsidP="005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28F4" w:rsidRPr="007D2DEA" w:rsidRDefault="00BA416B" w:rsidP="005D28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24</w:t>
            </w:r>
          </w:p>
        </w:tc>
      </w:tr>
    </w:tbl>
    <w:p w:rsidR="00A67E1C" w:rsidRDefault="00A67E1C"/>
    <w:sectPr w:rsidR="00A67E1C" w:rsidSect="007D2DEA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2DEA"/>
    <w:rsid w:val="00176E74"/>
    <w:rsid w:val="001B259B"/>
    <w:rsid w:val="00305904"/>
    <w:rsid w:val="00396D12"/>
    <w:rsid w:val="003A5B2A"/>
    <w:rsid w:val="00417392"/>
    <w:rsid w:val="004B5479"/>
    <w:rsid w:val="005D28F4"/>
    <w:rsid w:val="00671848"/>
    <w:rsid w:val="006908A3"/>
    <w:rsid w:val="0070058C"/>
    <w:rsid w:val="007200AF"/>
    <w:rsid w:val="007B5761"/>
    <w:rsid w:val="007D2DEA"/>
    <w:rsid w:val="007E353C"/>
    <w:rsid w:val="008C2FC9"/>
    <w:rsid w:val="00946249"/>
    <w:rsid w:val="00956F76"/>
    <w:rsid w:val="009D4524"/>
    <w:rsid w:val="00A43988"/>
    <w:rsid w:val="00A67E1C"/>
    <w:rsid w:val="00B0601C"/>
    <w:rsid w:val="00BA416B"/>
    <w:rsid w:val="00C22C56"/>
    <w:rsid w:val="00D42632"/>
    <w:rsid w:val="00D71FEB"/>
    <w:rsid w:val="00F904D1"/>
    <w:rsid w:val="00F96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F52F1"/>
  <w15:chartTrackingRefBased/>
  <w15:docId w15:val="{0811B139-21D5-4598-84AC-1D329CBC9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25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B25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46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</TotalTime>
  <Pages>3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 Ольга Евгеньевна</dc:creator>
  <cp:keywords/>
  <dc:description/>
  <cp:lastModifiedBy>Бондарева Оксана Петровна</cp:lastModifiedBy>
  <cp:revision>16</cp:revision>
  <cp:lastPrinted>2016-10-17T05:36:00Z</cp:lastPrinted>
  <dcterms:created xsi:type="dcterms:W3CDTF">2016-06-09T13:39:00Z</dcterms:created>
  <dcterms:modified xsi:type="dcterms:W3CDTF">2016-11-09T11:46:00Z</dcterms:modified>
</cp:coreProperties>
</file>